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6B35" w14:textId="77777777" w:rsidR="00B8248F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Drodzy rodzice</w:t>
      </w:r>
      <w:r w:rsidR="008972DF" w:rsidRPr="00F23AC7">
        <w:rPr>
          <w:rFonts w:ascii="Arial" w:eastAsia="Times New Roman" w:hAnsi="Arial" w:cs="Arial"/>
          <w:sz w:val="24"/>
          <w:szCs w:val="24"/>
          <w:lang w:val="pl-PL" w:eastAsia="de-DE"/>
        </w:rPr>
        <w:t>,</w:t>
      </w:r>
    </w:p>
    <w:p w14:paraId="3F13B82E" w14:textId="77777777" w:rsidR="008972DF" w:rsidRPr="00F23AC7" w:rsidRDefault="008972D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28D9426" w14:textId="77777777" w:rsidR="00B8248F" w:rsidRPr="00F23AC7" w:rsidRDefault="008972D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w</w:t>
      </w:r>
      <w:r w:rsidR="00B8248F"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szystkie szkoły podstawowe w Nadrenii Północnej-Westfalii otrzymały wiadomość e-mail z Ministerstwa Szkolnictwa i Edukacji, </w:t>
      </w:r>
      <w:r w:rsidR="00F23AC7">
        <w:rPr>
          <w:rFonts w:ascii="Arial" w:eastAsia="Times New Roman" w:hAnsi="Arial" w:cs="Arial"/>
          <w:sz w:val="24"/>
          <w:szCs w:val="24"/>
          <w:lang w:val="pl-PL" w:eastAsia="de-DE"/>
        </w:rPr>
        <w:t>dotyczącą</w:t>
      </w:r>
      <w:r w:rsidR="00B8248F"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wznowienia nauczania  w czwartej klasie od 4 maja 2020 r. Odbędzie się ono w zredukowanej formie i w mniejszych grupach edukacyjnych.</w:t>
      </w:r>
    </w:p>
    <w:p w14:paraId="3C797509" w14:textId="77777777" w:rsidR="00B8248F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A8B9E3B" w14:textId="77777777" w:rsidR="00B8248F" w:rsidRPr="00F23AC7" w:rsidRDefault="001370D4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Aby móc spełnić </w:t>
      </w:r>
      <w:r w:rsidR="008972DF" w:rsidRPr="00F23AC7">
        <w:rPr>
          <w:rFonts w:ascii="Arial" w:eastAsia="Times New Roman" w:hAnsi="Arial" w:cs="Arial"/>
          <w:sz w:val="24"/>
          <w:szCs w:val="24"/>
          <w:lang w:val="pl-PL" w:eastAsia="de-DE"/>
        </w:rPr>
        <w:t>k</w:t>
      </w: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onieczne wymogi</w:t>
      </w:r>
      <w:r w:rsidR="00B8248F"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w zakresie ochrony przed infekcją, prosimy o pomoc.</w:t>
      </w:r>
    </w:p>
    <w:p w14:paraId="79420D9B" w14:textId="77777777" w:rsidR="00B8248F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Przeczytajcie Państwo i przedyskutujcie  ze swoimi dziećmi zasady postępowania, które zostały ustalone dla szkół podstawowych w Krefeld i  poinstruujcie  swoje dzieci, aby przestrzegały tych zasad.</w:t>
      </w:r>
    </w:p>
    <w:p w14:paraId="7610DAC8" w14:textId="77777777" w:rsidR="00B8248F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FA62503" w14:textId="77777777" w:rsidR="00B8248F" w:rsidRPr="00F23AC7" w:rsidRDefault="008972D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- Należy </w:t>
      </w:r>
      <w:r w:rsidR="00B8248F" w:rsidRPr="00F23AC7">
        <w:rPr>
          <w:rFonts w:ascii="Arial" w:eastAsia="Times New Roman" w:hAnsi="Arial" w:cs="Arial"/>
          <w:sz w:val="24"/>
          <w:szCs w:val="24"/>
          <w:lang w:val="pl-PL" w:eastAsia="de-DE"/>
        </w:rPr>
        <w:t>kontaktować się telefonicznie z sekretariatem szkoły we wszystkich sprawach w godzinach otwarcia.</w:t>
      </w:r>
    </w:p>
    <w:p w14:paraId="23E6D5C2" w14:textId="77777777" w:rsidR="00B8248F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69A33C14" w14:textId="77777777" w:rsidR="00DF234C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Stan zdrowia dziecka musi być codziennie kontrolowany. Jeśli wystąpi podejrzenie  zachorowania, nie wolno wysyłać dziecka  do szkoły. Jeśli istnieje podejrzenie choroby szkoła ma prawo zażądać natychmiastowego  odebrania  dziecka,</w:t>
      </w:r>
    </w:p>
    <w:p w14:paraId="3644CBD8" w14:textId="77777777" w:rsidR="00B8248F" w:rsidRPr="00F23AC7" w:rsidRDefault="00B8248F" w:rsidP="00B8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84CEB9F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Maski nie są obowiązkowe, ale można je nosić.</w:t>
      </w:r>
    </w:p>
    <w:p w14:paraId="09F7F78D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8E085F6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Zasada zachowania  odległości co najmniej 1,5 m pomiędzy osobami obowiązuje w całym budynku na podwórku szkolnym.</w:t>
      </w:r>
    </w:p>
    <w:p w14:paraId="287FE883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E07C1A1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Należy przećwiczyć  z dzieckiem prawidłowe mycie rąk (patrz zalecenie).</w:t>
      </w:r>
    </w:p>
    <w:p w14:paraId="1A9C27BD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3AD46DD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Dzieci myją ręce po wejściu na zajęcia, po skorzystaniu z toalety, po przerwie, przed i po jedzeniu.</w:t>
      </w:r>
    </w:p>
    <w:p w14:paraId="598477E2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9F7ECA5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Proszę uczulić d</w:t>
      </w:r>
      <w:r w:rsidR="008972DF" w:rsidRPr="00F23AC7">
        <w:rPr>
          <w:rFonts w:ascii="Arial" w:eastAsia="Times New Roman" w:hAnsi="Arial" w:cs="Arial"/>
          <w:sz w:val="24"/>
          <w:szCs w:val="24"/>
          <w:lang w:val="pl-PL" w:eastAsia="de-DE"/>
        </w:rPr>
        <w:t>ziecko, aby  rękami nie dotykało</w:t>
      </w: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 twarzy.</w:t>
      </w:r>
    </w:p>
    <w:p w14:paraId="473E6416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3F927A48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Należy przećwiczyć  z dzieckiem, jak prawidłowo  kaszleć i kichać.</w:t>
      </w:r>
    </w:p>
    <w:p w14:paraId="7169F146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859F176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Tylko jedna osoba może wejść do toalety. Po skorzystaniu z toalety należy umyć ręce.</w:t>
      </w:r>
    </w:p>
    <w:p w14:paraId="7D90E60C" w14:textId="77777777" w:rsidR="001370D4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3AD664AD" w14:textId="77777777" w:rsidR="008F1D93" w:rsidRPr="00F23AC7" w:rsidRDefault="001370D4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- Dziecko może korzystać wyłącznie z </w:t>
      </w:r>
      <w:r w:rsidR="00F23AC7">
        <w:rPr>
          <w:rFonts w:ascii="Arial" w:eastAsia="Times New Roman" w:hAnsi="Arial" w:cs="Arial"/>
          <w:sz w:val="24"/>
          <w:szCs w:val="24"/>
          <w:lang w:val="pl-PL" w:eastAsia="de-DE"/>
        </w:rPr>
        <w:t>wyznaczonych wejść i wyjść.</w:t>
      </w:r>
    </w:p>
    <w:p w14:paraId="4DE126AD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51958EEB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Na korytarzach należy przestrzegać kierunku poruszania się  wskazanego strzałkami i przestrzegać znaków.</w:t>
      </w:r>
    </w:p>
    <w:p w14:paraId="71989F91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72E617C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Do budynku szkoły można wejść tylko w godzinach określonych w planie lekcji. Uczniowie wchodzą i wychodzą z budynku, zachowując minimalną odległość.</w:t>
      </w:r>
    </w:p>
    <w:p w14:paraId="195E836D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59E4BAF9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- Przerwy na boisku szkolnym będą się odbywały w ściśle  wyznaczonym czasie. </w:t>
      </w:r>
    </w:p>
    <w:p w14:paraId="36E5BC26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266FC18B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Przerwa na śniadanie odbywa się tylko w klasie. Jedzenie i picie  nie b</w:t>
      </w:r>
      <w:r w:rsidR="00F23AC7" w:rsidRPr="00F23AC7">
        <w:rPr>
          <w:rFonts w:ascii="Arial" w:eastAsia="Times New Roman" w:hAnsi="Arial" w:cs="Arial"/>
          <w:sz w:val="24"/>
          <w:szCs w:val="24"/>
          <w:lang w:val="pl-PL" w:eastAsia="de-DE"/>
        </w:rPr>
        <w:t>ę</w:t>
      </w: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dą dozwolone na boisku szkolnym.</w:t>
      </w:r>
    </w:p>
    <w:p w14:paraId="2860ACC4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FD0A8AE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- Uczniowie siadają </w:t>
      </w:r>
      <w:r w:rsidR="00F23AC7"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w klasie </w:t>
      </w: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na przydzielonym im  miejscu.</w:t>
      </w:r>
    </w:p>
    <w:p w14:paraId="22E3EE02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D2E918E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Kurtki będą  zawieszane na krześle.</w:t>
      </w:r>
    </w:p>
    <w:p w14:paraId="1E92AB5C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BC4B9CA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Obuwie nie będzie  zmieniane.</w:t>
      </w:r>
    </w:p>
    <w:p w14:paraId="451884A0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58A4CCE8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Nie można wymieniać między sobą materiałow  i przyborów  szkolnych.</w:t>
      </w:r>
    </w:p>
    <w:p w14:paraId="4555D7DE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9473598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 W szkole nie będzie ani owoców  ani mleka. Uczniowie przynoszą wystarczającą ilość jedzenia i picia z domu.</w:t>
      </w:r>
    </w:p>
    <w:p w14:paraId="0BDFC8CF" w14:textId="77777777" w:rsidR="008972DF" w:rsidRPr="008F1D93" w:rsidRDefault="008972DF" w:rsidP="0013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232776B5" w14:textId="77777777" w:rsidR="001370D4" w:rsidRPr="00F23AC7" w:rsidRDefault="001370D4" w:rsidP="008F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3C01B880" w14:textId="77777777" w:rsidR="008972DF" w:rsidRPr="00F23AC7" w:rsidRDefault="008972DF" w:rsidP="0094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290FC990" w14:textId="77777777" w:rsid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5DB46297" w14:textId="77777777" w:rsid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6C372D6B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Jeśli nie podacie Państwo aktualnego numeru telefonu lub okaże się, że nie można się z nikim pod</w:t>
      </w:r>
      <w:r w:rsidR="00F23AC7"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tym numerem skontaktować, </w:t>
      </w: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dziecko zostanie wykluczone z zajęć.</w:t>
      </w:r>
    </w:p>
    <w:p w14:paraId="1BD657A9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8EDB68E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228115FE" w14:textId="77777777" w:rsid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D3571C9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Numer telefonu, pod którym można się w każdej chwili z Państwem skontaktować : ___________________________</w:t>
      </w:r>
    </w:p>
    <w:p w14:paraId="165B14EC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3F3E6099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570CB6A1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DC731A8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Tych zasad należy koniecznie przestrzegać. Jeśli dziecko świadomie naruszy te zasady, zostanie natychmiast wykluczone z zajęć i musi zostać odebrane.</w:t>
      </w:r>
    </w:p>
    <w:p w14:paraId="7DC8B479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7C079E0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E1039DA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Ja / my omawialiśmy zasady z moim / naszym dzieckiem i ja / my zobowiązujemy się do przestrzegania zasad.</w:t>
      </w:r>
    </w:p>
    <w:p w14:paraId="5F8831DE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6EDEB0B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05EACDB" w14:textId="77777777" w:rsid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7B1A3FAC" w14:textId="77777777" w:rsidR="008972DF" w:rsidRP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---------------------------------------------------------------------------------------------------------</w:t>
      </w:r>
    </w:p>
    <w:p w14:paraId="39099BE7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Imię dziecka, klasa </w:t>
      </w:r>
      <w:r w:rsidR="00F23AC7" w:rsidRPr="00F23AC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                                       </w:t>
      </w: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Podpis opiekuna prawnego</w:t>
      </w:r>
    </w:p>
    <w:p w14:paraId="40AEAE7B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8687C0E" w14:textId="77777777" w:rsidR="008972DF" w:rsidRPr="00F23AC7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2B6BD09F" w14:textId="77777777" w:rsidR="00F23AC7" w:rsidRP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622F2BB1" w14:textId="77777777" w:rsidR="00F23AC7" w:rsidRDefault="00F23AC7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46AC0D87" w14:textId="77777777" w:rsidR="00944AA9" w:rsidRPr="00944AA9" w:rsidRDefault="008972DF" w:rsidP="00897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F23AC7">
        <w:rPr>
          <w:rFonts w:ascii="Arial" w:eastAsia="Times New Roman" w:hAnsi="Arial" w:cs="Arial"/>
          <w:sz w:val="24"/>
          <w:szCs w:val="24"/>
          <w:lang w:val="pl-PL" w:eastAsia="de-DE"/>
        </w:rPr>
        <w:t>Liczymy na wyrozumiałość dla tych przepisów,bo tylko w ten sposób możemy uchronić Ciebie i Twoją  rodzinę. Dziękuję za wsparcie! Razem jesteśmy silni!</w:t>
      </w:r>
    </w:p>
    <w:p w14:paraId="518FC0EB" w14:textId="77777777" w:rsidR="00944AA9" w:rsidRPr="00944AA9" w:rsidRDefault="00944AA9" w:rsidP="0094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12E8DF26" w14:textId="77777777" w:rsidR="00F23AC7" w:rsidRPr="00F23AC7" w:rsidRDefault="00F23AC7" w:rsidP="0094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0AC57E3D" w14:textId="77777777" w:rsidR="00F23AC7" w:rsidRPr="00F23AC7" w:rsidRDefault="00F23AC7" w:rsidP="0094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14:paraId="5F30506A" w14:textId="77777777" w:rsidR="00944AA9" w:rsidRPr="00944AA9" w:rsidRDefault="00944AA9" w:rsidP="00944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89E8AB" w14:textId="77777777" w:rsidR="00944AA9" w:rsidRPr="0058661E" w:rsidRDefault="00944AA9" w:rsidP="0058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AFD31E" w14:textId="77777777" w:rsidR="008F1D93" w:rsidRPr="00F23AC7" w:rsidRDefault="008F1D93">
      <w:pPr>
        <w:rPr>
          <w:rFonts w:ascii="Arial" w:hAnsi="Arial" w:cs="Arial"/>
          <w:sz w:val="24"/>
          <w:szCs w:val="24"/>
        </w:rPr>
      </w:pPr>
    </w:p>
    <w:sectPr w:rsidR="008F1D93" w:rsidRPr="00F23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D9"/>
    <w:rsid w:val="001370D4"/>
    <w:rsid w:val="0058661E"/>
    <w:rsid w:val="008972DF"/>
    <w:rsid w:val="008F1D93"/>
    <w:rsid w:val="00944AA9"/>
    <w:rsid w:val="00B8248F"/>
    <w:rsid w:val="00CF49C5"/>
    <w:rsid w:val="00D44284"/>
    <w:rsid w:val="00D847D9"/>
    <w:rsid w:val="00DF234C"/>
    <w:rsid w:val="00F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2DFC"/>
  <w15:chartTrackingRefBased/>
  <w15:docId w15:val="{66178874-90A8-4260-9125-C9C0C94B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Unruh</cp:lastModifiedBy>
  <cp:revision>2</cp:revision>
  <dcterms:created xsi:type="dcterms:W3CDTF">2020-04-29T06:03:00Z</dcterms:created>
  <dcterms:modified xsi:type="dcterms:W3CDTF">2020-04-29T06:03:00Z</dcterms:modified>
</cp:coreProperties>
</file>